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945FB" w14:textId="77777777" w:rsidR="00272C76" w:rsidRDefault="00272C76" w:rsidP="00272C7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72C76">
        <w:rPr>
          <w:rFonts w:ascii="TH Niramit AS" w:hAnsi="TH Niramit AS" w:cs="TH Niramit AS"/>
          <w:b/>
          <w:bCs/>
          <w:sz w:val="32"/>
          <w:szCs w:val="32"/>
          <w:cs/>
        </w:rPr>
        <w:t>รายงานประเมินตนเอง (</w:t>
      </w:r>
      <w:r w:rsidRPr="00272C76">
        <w:rPr>
          <w:rFonts w:ascii="TH Niramit AS" w:hAnsi="TH Niramit AS" w:cs="TH Niramit AS"/>
          <w:b/>
          <w:bCs/>
          <w:sz w:val="32"/>
          <w:szCs w:val="32"/>
        </w:rPr>
        <w:t xml:space="preserve">Self </w:t>
      </w:r>
      <w:proofErr w:type="spellStart"/>
      <w:r w:rsidRPr="00272C76">
        <w:rPr>
          <w:rFonts w:ascii="TH Niramit AS" w:hAnsi="TH Niramit AS" w:cs="TH Niramit AS"/>
          <w:b/>
          <w:bCs/>
          <w:sz w:val="32"/>
          <w:szCs w:val="32"/>
        </w:rPr>
        <w:t>Assesment</w:t>
      </w:r>
      <w:proofErr w:type="spellEnd"/>
      <w:r w:rsidRPr="00272C76">
        <w:rPr>
          <w:rFonts w:ascii="TH Niramit AS" w:hAnsi="TH Niramit AS" w:cs="TH Niramit AS"/>
          <w:b/>
          <w:bCs/>
          <w:sz w:val="32"/>
          <w:szCs w:val="32"/>
        </w:rPr>
        <w:t>)</w:t>
      </w:r>
    </w:p>
    <w:p w14:paraId="0A2664F2" w14:textId="4583A002" w:rsidR="00272C76" w:rsidRPr="00272C76" w:rsidRDefault="00272C76" w:rsidP="00272C7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72C76">
        <w:rPr>
          <w:rFonts w:ascii="TH Niramit AS" w:hAnsi="TH Niramit AS" w:cs="TH Niramit AS"/>
          <w:b/>
          <w:bCs/>
          <w:sz w:val="32"/>
          <w:szCs w:val="32"/>
          <w:cs/>
        </w:rPr>
        <w:t>ภาะงานทำนุบำรุงศิลปวัฒนธรรมและอนุรักษ์สิ่งแวดล้อม และส่งเสริมสุขภาพ</w:t>
      </w:r>
    </w:p>
    <w:p w14:paraId="48F024E5" w14:textId="77777777" w:rsidR="00272C76" w:rsidRPr="00272C76" w:rsidRDefault="00272C76" w:rsidP="00272C76">
      <w:pPr>
        <w:spacing w:after="0" w:line="240" w:lineRule="auto"/>
        <w:rPr>
          <w:rFonts w:ascii="TH Niramit AS" w:hAnsi="TH Niramit AS" w:cs="TH Niramit AS"/>
          <w:b/>
          <w:bCs/>
        </w:rPr>
      </w:pPr>
    </w:p>
    <w:tbl>
      <w:tblPr>
        <w:tblStyle w:val="TableGrid"/>
        <w:tblW w:w="15735" w:type="dxa"/>
        <w:tblInd w:w="-856" w:type="dxa"/>
        <w:tblLook w:val="04A0" w:firstRow="1" w:lastRow="0" w:firstColumn="1" w:lastColumn="0" w:noHBand="0" w:noVBand="1"/>
      </w:tblPr>
      <w:tblGrid>
        <w:gridCol w:w="1848"/>
        <w:gridCol w:w="1701"/>
        <w:gridCol w:w="4537"/>
        <w:gridCol w:w="4958"/>
        <w:gridCol w:w="2691"/>
      </w:tblGrid>
      <w:tr w:rsidR="00CB4890" w:rsidRPr="00272C76" w14:paraId="2FAC7A29" w14:textId="05DD08A4" w:rsidTr="00D542AD">
        <w:tc>
          <w:tcPr>
            <w:tcW w:w="1848" w:type="dxa"/>
          </w:tcPr>
          <w:p w14:paraId="018E3F75" w14:textId="263C58F0" w:rsidR="00CB4890" w:rsidRPr="004D73FD" w:rsidRDefault="00CB4890" w:rsidP="00272C76">
            <w:pPr>
              <w:jc w:val="thaiDistribute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4D73FD">
              <w:rPr>
                <w:rFonts w:ascii="TH Niramit AS" w:eastAsia="Calibri" w:hAnsi="TH Niramit AS" w:cs="TH Niramit AS" w:hint="cs"/>
                <w:b/>
                <w:bCs/>
                <w:sz w:val="28"/>
                <w:cs/>
              </w:rPr>
              <w:t>หัวข้อภาระงาน</w:t>
            </w:r>
          </w:p>
        </w:tc>
        <w:tc>
          <w:tcPr>
            <w:tcW w:w="1701" w:type="dxa"/>
          </w:tcPr>
          <w:p w14:paraId="2BA4F47E" w14:textId="6EAFB18F" w:rsidR="00CB4890" w:rsidRPr="004D73FD" w:rsidRDefault="00372956" w:rsidP="007A0F4B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8"/>
                <w:cs/>
              </w:rPr>
              <w:t>การนับ</w:t>
            </w:r>
            <w:r w:rsidR="00B87ACB">
              <w:rPr>
                <w:rFonts w:ascii="TH Niramit AS" w:eastAsia="Calibri" w:hAnsi="TH Niramit AS" w:cs="TH Niramit AS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4537" w:type="dxa"/>
          </w:tcPr>
          <w:p w14:paraId="38B212B5" w14:textId="4C2AF6BA" w:rsidR="00CB4890" w:rsidRPr="004D73FD" w:rsidRDefault="00372956" w:rsidP="007A0F4B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eastAsia="Calibri" w:hAnsi="TH Niramit AS" w:cs="TH Niramit AS" w:hint="cs"/>
                <w:b/>
                <w:bCs/>
                <w:sz w:val="28"/>
                <w:cs/>
              </w:rPr>
              <w:t>คำอธิบายการนับ</w:t>
            </w:r>
            <w:r w:rsidR="004D73FD" w:rsidRPr="004D73FD">
              <w:rPr>
                <w:rFonts w:ascii="TH Niramit AS" w:eastAsia="Calibri" w:hAnsi="TH Niramit AS" w:cs="TH Niramit AS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4958" w:type="dxa"/>
          </w:tcPr>
          <w:p w14:paraId="533F30A1" w14:textId="234070AB" w:rsidR="00CB4890" w:rsidRPr="004D73FD" w:rsidRDefault="004D73FD" w:rsidP="000D02C1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4D73FD">
              <w:rPr>
                <w:rFonts w:ascii="TH Niramit AS" w:eastAsia="Calibri" w:hAnsi="TH Niramit AS" w:cs="TH Niramit AS" w:hint="cs"/>
                <w:b/>
                <w:bCs/>
                <w:sz w:val="28"/>
                <w:cs/>
              </w:rPr>
              <w:t>บันทึก</w:t>
            </w:r>
            <w:r w:rsidR="00CB4890" w:rsidRPr="004D73FD">
              <w:rPr>
                <w:rFonts w:ascii="TH Niramit AS" w:eastAsia="Calibri" w:hAnsi="TH Niramit AS" w:cs="TH Niramit AS" w:hint="cs"/>
                <w:b/>
                <w:bCs/>
                <w:sz w:val="28"/>
                <w:cs/>
              </w:rPr>
              <w:t>ภาระงาน</w:t>
            </w:r>
          </w:p>
        </w:tc>
        <w:tc>
          <w:tcPr>
            <w:tcW w:w="2691" w:type="dxa"/>
          </w:tcPr>
          <w:p w14:paraId="541EE6CF" w14:textId="45B531AA" w:rsidR="00CB4890" w:rsidRPr="004D73FD" w:rsidRDefault="00CB4890" w:rsidP="000D02C1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4D73FD">
              <w:rPr>
                <w:rFonts w:ascii="TH Niramit AS" w:eastAsia="Calibri" w:hAnsi="TH Niramit AS" w:cs="TH Niramit AS" w:hint="cs"/>
                <w:b/>
                <w:bCs/>
                <w:sz w:val="28"/>
                <w:cs/>
              </w:rPr>
              <w:t>ประเมินตนเอง</w:t>
            </w:r>
            <w:r w:rsidRPr="004D73FD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br/>
            </w:r>
            <w:r w:rsidRPr="004D73FD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>(</w:t>
            </w:r>
            <w:r w:rsidRPr="004D73FD">
              <w:rPr>
                <w:rFonts w:ascii="TH Niramit AS" w:eastAsia="Calibri" w:hAnsi="TH Niramit AS" w:cs="TH Niramit AS" w:hint="cs"/>
                <w:b/>
                <w:bCs/>
                <w:sz w:val="24"/>
                <w:szCs w:val="24"/>
                <w:cs/>
              </w:rPr>
              <w:t xml:space="preserve">คะแนนเต็ม </w:t>
            </w:r>
            <w:r w:rsidRPr="004D73FD">
              <w:rPr>
                <w:rFonts w:ascii="TH Niramit AS" w:eastAsia="Calibri" w:hAnsi="TH Niramit AS" w:cs="TH Niramit AS"/>
                <w:b/>
                <w:bCs/>
                <w:sz w:val="24"/>
                <w:szCs w:val="24"/>
              </w:rPr>
              <w:t>262.50</w:t>
            </w:r>
            <w:r w:rsidRPr="004D73FD">
              <w:rPr>
                <w:rFonts w:ascii="TH Niramit AS" w:eastAsia="Calibri" w:hAnsi="TH Niramit AS" w:cs="TH Niramit AS"/>
                <w:b/>
                <w:bCs/>
                <w:sz w:val="24"/>
                <w:szCs w:val="24"/>
                <w:cs/>
              </w:rPr>
              <w:t xml:space="preserve"> คะแนน)</w:t>
            </w:r>
          </w:p>
        </w:tc>
      </w:tr>
      <w:tr w:rsidR="00D542AD" w:rsidRPr="00272C76" w14:paraId="1BAE9FE0" w14:textId="415AA079" w:rsidTr="00D542AD">
        <w:tc>
          <w:tcPr>
            <w:tcW w:w="1848" w:type="dxa"/>
          </w:tcPr>
          <w:p w14:paraId="06D744E6" w14:textId="7C2B0381" w:rsidR="00D542AD" w:rsidRPr="00272C76" w:rsidRDefault="00D542AD" w:rsidP="00D542AD">
            <w:pPr>
              <w:ind w:left="33"/>
              <w:rPr>
                <w:rFonts w:ascii="TH Niramit AS" w:eastAsia="Calibri" w:hAnsi="TH Niramit AS" w:cs="TH Niramit AS"/>
                <w:sz w:val="28"/>
                <w:cs/>
              </w:rPr>
            </w:pPr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>การทำนุบำรุง</w:t>
            </w:r>
            <w:proofErr w:type="spellStart"/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>ศิลป</w:t>
            </w:r>
            <w:proofErr w:type="spellEnd"/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>วัฒนธรรม</w:t>
            </w:r>
          </w:p>
        </w:tc>
        <w:tc>
          <w:tcPr>
            <w:tcW w:w="1701" w:type="dxa"/>
          </w:tcPr>
          <w:p w14:paraId="0B7AE268" w14:textId="77777777" w:rsidR="00D542AD" w:rsidRPr="00272C76" w:rsidRDefault="00D542AD" w:rsidP="00D542AD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>1 ชั่วโมงภาระงาน/ชั่วโมงปฏิบัติการ</w:t>
            </w:r>
          </w:p>
        </w:tc>
        <w:tc>
          <w:tcPr>
            <w:tcW w:w="4537" w:type="dxa"/>
          </w:tcPr>
          <w:p w14:paraId="044C61C3" w14:textId="77777777" w:rsidR="00D542AD" w:rsidRPr="00272C76" w:rsidRDefault="00D542AD" w:rsidP="00D542AD">
            <w:pPr>
              <w:ind w:left="173" w:hanging="173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 xml:space="preserve">- เข้าร่วมโครงการการแต่งกายผ้าไทยทุกวันศุกร์และวันสำคัญทางศาสนาของคณะ </w:t>
            </w:r>
          </w:p>
          <w:p w14:paraId="014F2F3D" w14:textId="39FA387A" w:rsidR="00D542AD" w:rsidRPr="00272C76" w:rsidRDefault="00D542AD" w:rsidP="00D542AD">
            <w:pPr>
              <w:ind w:left="173" w:hanging="173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 xml:space="preserve">- โครงการกิจกรรมอื่น ๆ ที่เกี่ยวข้องกับศิลปวัฒนธรรม ทั้งภายนอกคณะฯ และ/หรือภายนอกมหาวิทยาลัย </w:t>
            </w:r>
          </w:p>
        </w:tc>
        <w:tc>
          <w:tcPr>
            <w:tcW w:w="4958" w:type="dxa"/>
          </w:tcPr>
          <w:p w14:paraId="58A78CFB" w14:textId="77777777" w:rsidR="00D542AD" w:rsidRPr="000444D1" w:rsidRDefault="00D542AD" w:rsidP="00D542AD">
            <w:pPr>
              <w:ind w:left="173" w:hanging="173"/>
              <w:rPr>
                <w:rFonts w:ascii="TH Niramit AS" w:eastAsia="Calibri" w:hAnsi="TH Niramit AS" w:cs="TH Niramit AS"/>
                <w:color w:val="FF0000"/>
                <w:sz w:val="20"/>
                <w:szCs w:val="20"/>
                <w:u w:val="single"/>
              </w:rPr>
            </w:pP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u w:val="single"/>
                <w:cs/>
              </w:rPr>
              <w:t>ตัวอย่าง</w:t>
            </w:r>
          </w:p>
          <w:p w14:paraId="2ED85592" w14:textId="77777777" w:rsidR="00D542AD" w:rsidRPr="000444D1" w:rsidRDefault="00D542AD" w:rsidP="00D542AD">
            <w:pPr>
              <w:ind w:left="173" w:hanging="173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1. </w:t>
            </w:r>
            <w:r w:rsidRPr="000444D1">
              <w:rPr>
                <w:rFonts w:ascii="TH Niramit AS" w:eastAsia="Calibri" w:hAnsi="TH Niramit AS" w:cs="TH Niramit AS"/>
                <w:color w:val="FF0000"/>
                <w:sz w:val="20"/>
                <w:szCs w:val="20"/>
                <w:cs/>
              </w:rPr>
              <w:t>แต่งกายผ้าไทยทุกวันศุกร์และวันสำคัญทางศาสนาของคณะ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ฯ</w:t>
            </w:r>
          </w:p>
          <w:p w14:paraId="3C579A74" w14:textId="77777777" w:rsidR="00D542AD" w:rsidRPr="000444D1" w:rsidRDefault="00D542AD" w:rsidP="00D542AD">
            <w:pPr>
              <w:ind w:left="173" w:hanging="173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  จำนวน </w:t>
            </w:r>
            <w:r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  <w:t xml:space="preserve"> XX  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ชั่วโมง</w:t>
            </w:r>
            <w:r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  <w:t xml:space="preserve"> </w:t>
            </w:r>
          </w:p>
          <w:p w14:paraId="07CD3ADF" w14:textId="77777777" w:rsidR="00D542AD" w:rsidRDefault="00D542AD" w:rsidP="00D542AD">
            <w:pPr>
              <w:ind w:left="173" w:hanging="173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2. </w:t>
            </w:r>
            <w:r w:rsidRPr="003C776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เข้าร่วมโครงการถวายเทียน 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จำนวน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  <w:t xml:space="preserve">XX  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ชั่วโมง</w:t>
            </w:r>
          </w:p>
          <w:p w14:paraId="6758319C" w14:textId="77777777" w:rsidR="00D542AD" w:rsidRDefault="00D542AD" w:rsidP="00D542AD">
            <w:pPr>
              <w:ind w:left="173" w:hanging="173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3. เข้าร่วมพิธีทำบุญปีใหม่คณะฯ 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จำนวน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  <w:t xml:space="preserve">XX  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ชั่วโมง</w:t>
            </w:r>
          </w:p>
          <w:p w14:paraId="4B799E9B" w14:textId="3D741B25" w:rsidR="00D542AD" w:rsidRPr="000D02C1" w:rsidRDefault="00D542AD" w:rsidP="00D542AD">
            <w:pPr>
              <w:ind w:left="173" w:hanging="173"/>
              <w:rPr>
                <w:rFonts w:ascii="TH Niramit AS" w:eastAsia="Calibri" w:hAnsi="TH Niramit AS" w:cs="TH Niramit AS"/>
                <w:b/>
                <w:bCs/>
                <w:i/>
                <w:iCs/>
                <w:sz w:val="24"/>
                <w:szCs w:val="24"/>
                <w:cs/>
              </w:rPr>
            </w:pP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4. เข้าร่วมพิธีทำบุญปีใหม่ของมหาวิทยาลัย 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จำนวน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  <w:t xml:space="preserve">XX  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691" w:type="dxa"/>
          </w:tcPr>
          <w:p w14:paraId="45478915" w14:textId="77777777" w:rsidR="00D542AD" w:rsidRPr="000444D1" w:rsidRDefault="00D542AD" w:rsidP="00D542AD">
            <w:pPr>
              <w:ind w:left="173" w:hanging="173"/>
              <w:jc w:val="center"/>
              <w:rPr>
                <w:rFonts w:ascii="TH Niramit AS" w:eastAsia="Calibri" w:hAnsi="TH Niramit AS" w:cs="TH Niramit AS"/>
                <w:b/>
                <w:bCs/>
                <w:i/>
                <w:iCs/>
                <w:sz w:val="20"/>
                <w:szCs w:val="20"/>
              </w:rPr>
            </w:pPr>
            <w:r w:rsidRPr="000444D1">
              <w:rPr>
                <w:rFonts w:ascii="TH Niramit AS" w:eastAsia="Calibri" w:hAnsi="TH Niramit AS" w:cs="TH Niramit AS"/>
                <w:b/>
                <w:bCs/>
                <w:i/>
                <w:iCs/>
                <w:sz w:val="20"/>
                <w:szCs w:val="20"/>
                <w:cs/>
              </w:rPr>
              <w:t>คณะได้กำหนดให้</w:t>
            </w:r>
            <w:r w:rsidRPr="000444D1">
              <w:rPr>
                <w:rFonts w:ascii="TH Niramit AS" w:eastAsia="Calibri" w:hAnsi="TH Niramit AS" w:cs="TH Niramit AS" w:hint="cs"/>
                <w:b/>
                <w:bCs/>
                <w:i/>
                <w:iCs/>
                <w:sz w:val="20"/>
                <w:szCs w:val="20"/>
                <w:cs/>
              </w:rPr>
              <w:t xml:space="preserve"> </w:t>
            </w:r>
            <w:r w:rsidRPr="000444D1">
              <w:rPr>
                <w:rFonts w:ascii="TH Niramit AS" w:eastAsia="Calibri" w:hAnsi="TH Niramit AS" w:cs="TH Niramit AS"/>
                <w:b/>
                <w:bCs/>
                <w:i/>
                <w:iCs/>
                <w:sz w:val="20"/>
                <w:szCs w:val="20"/>
                <w:cs/>
              </w:rPr>
              <w:t>100 ภาระงาน</w:t>
            </w:r>
          </w:p>
          <w:p w14:paraId="6462CE48" w14:textId="77777777" w:rsidR="00D542AD" w:rsidRPr="000444D1" w:rsidRDefault="00D542AD" w:rsidP="00D542AD">
            <w:pPr>
              <w:jc w:val="center"/>
              <w:rPr>
                <w:rFonts w:ascii="TH Niramit AS" w:eastAsia="Calibri" w:hAnsi="TH Niramit AS" w:cs="TH Niramit AS"/>
                <w:b/>
                <w:bCs/>
                <w:i/>
                <w:iCs/>
                <w:sz w:val="20"/>
                <w:szCs w:val="20"/>
              </w:rPr>
            </w:pPr>
            <w:r w:rsidRPr="000444D1">
              <w:rPr>
                <w:rFonts w:ascii="TH Niramit AS" w:eastAsia="Calibri" w:hAnsi="TH Niramit AS" w:cs="TH Niramit AS"/>
                <w:b/>
                <w:bCs/>
                <w:i/>
                <w:iCs/>
                <w:sz w:val="20"/>
                <w:szCs w:val="20"/>
                <w:cs/>
              </w:rPr>
              <w:t>แก่บุคลากรทุกคน</w:t>
            </w:r>
          </w:p>
          <w:p w14:paraId="3D909053" w14:textId="77777777" w:rsidR="00D542AD" w:rsidRPr="000444D1" w:rsidRDefault="00D542AD" w:rsidP="00D542AD">
            <w:pPr>
              <w:jc w:val="center"/>
              <w:rPr>
                <w:rFonts w:ascii="TH Niramit AS" w:eastAsia="Calibri" w:hAnsi="TH Niramit AS" w:cs="TH Niramit AS" w:hint="cs"/>
                <w:b/>
                <w:bCs/>
                <w:i/>
                <w:iCs/>
                <w:sz w:val="20"/>
                <w:szCs w:val="20"/>
                <w:cs/>
              </w:rPr>
            </w:pPr>
          </w:p>
          <w:p w14:paraId="753CB260" w14:textId="6DFD96C4" w:rsidR="00D542AD" w:rsidRPr="00272C76" w:rsidRDefault="00D542AD" w:rsidP="00D542AD">
            <w:pPr>
              <w:ind w:left="173" w:hanging="173"/>
              <w:jc w:val="center"/>
              <w:rPr>
                <w:rFonts w:ascii="TH Niramit AS" w:eastAsia="Calibri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  <w:t xml:space="preserve">XX </w:t>
            </w:r>
            <w:r w:rsidRPr="000444D1">
              <w:rPr>
                <w:rFonts w:ascii="TH Niramit AS" w:eastAsia="Calibri" w:hAnsi="TH Niramit AS" w:cs="TH Niramit AS" w:hint="cs"/>
                <w:b/>
                <w:bCs/>
                <w:sz w:val="20"/>
                <w:szCs w:val="20"/>
                <w:cs/>
              </w:rPr>
              <w:t>คะแนน</w:t>
            </w:r>
          </w:p>
        </w:tc>
      </w:tr>
      <w:tr w:rsidR="00D542AD" w:rsidRPr="00272C76" w14:paraId="4EDC6325" w14:textId="285D829E" w:rsidTr="00D542AD">
        <w:tc>
          <w:tcPr>
            <w:tcW w:w="1848" w:type="dxa"/>
          </w:tcPr>
          <w:p w14:paraId="15381C62" w14:textId="77777777" w:rsidR="00D542AD" w:rsidRPr="00952936" w:rsidRDefault="00D542AD" w:rsidP="00D542AD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 w:rsidRPr="00952936">
              <w:rPr>
                <w:rFonts w:ascii="TH Niramit AS" w:eastAsia="Calibri" w:hAnsi="TH Niramit AS" w:cs="TH Niramit AS"/>
                <w:sz w:val="28"/>
                <w:cs/>
              </w:rPr>
              <w:t>การอนุรักษ์สิ่งแวดล้อม</w:t>
            </w:r>
          </w:p>
        </w:tc>
        <w:tc>
          <w:tcPr>
            <w:tcW w:w="1701" w:type="dxa"/>
          </w:tcPr>
          <w:p w14:paraId="24A5A46F" w14:textId="77777777" w:rsidR="00D542AD" w:rsidRPr="00272C76" w:rsidRDefault="00D542AD" w:rsidP="00D542AD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>1 ชั่วโมงภาระงาน/ชั่วโมงปฏิบัติการ</w:t>
            </w:r>
          </w:p>
        </w:tc>
        <w:tc>
          <w:tcPr>
            <w:tcW w:w="4537" w:type="dxa"/>
          </w:tcPr>
          <w:p w14:paraId="01A1FF15" w14:textId="77777777" w:rsidR="00D542AD" w:rsidRPr="00272C76" w:rsidRDefault="00D542AD" w:rsidP="00D542AD">
            <w:pPr>
              <w:ind w:left="173" w:hanging="173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 xml:space="preserve">- เข้าร่วมโครงการ </w:t>
            </w:r>
            <w:r w:rsidRPr="00272C76">
              <w:rPr>
                <w:rFonts w:ascii="TH Niramit AS" w:eastAsia="Calibri" w:hAnsi="TH Niramit AS" w:cs="TH Niramit AS"/>
                <w:sz w:val="28"/>
              </w:rPr>
              <w:t xml:space="preserve">Green Office </w:t>
            </w:r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 xml:space="preserve">ของคณะ </w:t>
            </w:r>
          </w:p>
          <w:p w14:paraId="3EC38A6B" w14:textId="77777777" w:rsidR="00D542AD" w:rsidRPr="00272C76" w:rsidRDefault="00D542AD" w:rsidP="00D542AD">
            <w:pPr>
              <w:ind w:left="173" w:hanging="173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>- เข้าร่วมโครงการอื่น ๆ ที่เกี่ยวข้องกับการอนุรักษ์สิ่งแวดล้อมทั้งภายนอกคณะ และ/หรือภายนอกมหาวิทยาลัย</w:t>
            </w:r>
          </w:p>
          <w:p w14:paraId="6EA1F0C7" w14:textId="47EB25FC" w:rsidR="00D542AD" w:rsidRPr="00272C76" w:rsidRDefault="00D542AD" w:rsidP="00D542AD">
            <w:pPr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  <w:tc>
          <w:tcPr>
            <w:tcW w:w="4958" w:type="dxa"/>
          </w:tcPr>
          <w:p w14:paraId="58A73AAD" w14:textId="77777777" w:rsidR="00D542AD" w:rsidRPr="000444D1" w:rsidRDefault="00D542AD" w:rsidP="00D542AD">
            <w:pPr>
              <w:ind w:left="173" w:hanging="173"/>
              <w:rPr>
                <w:rFonts w:ascii="TH Niramit AS" w:eastAsia="Calibri" w:hAnsi="TH Niramit AS" w:cs="TH Niramit AS"/>
                <w:color w:val="FF0000"/>
                <w:sz w:val="20"/>
                <w:szCs w:val="20"/>
                <w:u w:val="single"/>
              </w:rPr>
            </w:pP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u w:val="single"/>
                <w:cs/>
              </w:rPr>
              <w:t>ตัวอย่าง</w:t>
            </w:r>
          </w:p>
          <w:p w14:paraId="2282F337" w14:textId="77777777" w:rsidR="00D542AD" w:rsidRDefault="00D542AD" w:rsidP="00D542AD">
            <w:pPr>
              <w:ind w:left="173" w:hanging="173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1.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เข้าร่วมโครงการทำฝ่ายบวชป่า จำนวน </w:t>
            </w:r>
            <w:r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  <w:t xml:space="preserve">XX  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ชั่วโมง</w:t>
            </w:r>
          </w:p>
          <w:p w14:paraId="3F0F8393" w14:textId="14B93BD5" w:rsidR="00D542AD" w:rsidRDefault="00D542AD" w:rsidP="00D542AD">
            <w:pPr>
              <w:ind w:left="173" w:hanging="173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2. ร่วมดำเนินการ </w:t>
            </w:r>
            <w:r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  <w:t xml:space="preserve">Green office 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ของสาขา จำนวน </w:t>
            </w:r>
            <w:r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  <w:t xml:space="preserve">XX  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691" w:type="dxa"/>
          </w:tcPr>
          <w:p w14:paraId="249BDED2" w14:textId="77777777" w:rsidR="00D542AD" w:rsidRPr="000444D1" w:rsidRDefault="00D542AD" w:rsidP="00D542AD">
            <w:pPr>
              <w:ind w:left="173" w:hanging="173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14:paraId="0ABFD703" w14:textId="77777777" w:rsidR="00D542AD" w:rsidRPr="000444D1" w:rsidRDefault="00D542AD" w:rsidP="00D542AD">
            <w:pPr>
              <w:ind w:left="173" w:hanging="173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14:paraId="2F702275" w14:textId="7CA854D2" w:rsidR="00D542AD" w:rsidRPr="00272C76" w:rsidRDefault="00D542AD" w:rsidP="00D542AD">
            <w:pPr>
              <w:ind w:left="173" w:hanging="173"/>
              <w:jc w:val="center"/>
              <w:rPr>
                <w:rFonts w:ascii="TH Niramit AS" w:eastAsia="Calibri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  <w:t xml:space="preserve">XX </w:t>
            </w:r>
            <w:r w:rsidRPr="000444D1">
              <w:rPr>
                <w:rFonts w:ascii="TH Niramit AS" w:eastAsia="Calibri" w:hAnsi="TH Niramit AS" w:cs="TH Niramit AS" w:hint="cs"/>
                <w:b/>
                <w:bCs/>
                <w:sz w:val="20"/>
                <w:szCs w:val="20"/>
                <w:cs/>
              </w:rPr>
              <w:t>คะแนน</w:t>
            </w:r>
          </w:p>
        </w:tc>
      </w:tr>
      <w:tr w:rsidR="00D542AD" w:rsidRPr="00272C76" w14:paraId="6D6DADFF" w14:textId="19434FEF" w:rsidTr="00D542AD">
        <w:tc>
          <w:tcPr>
            <w:tcW w:w="1848" w:type="dxa"/>
          </w:tcPr>
          <w:p w14:paraId="77D4565C" w14:textId="77777777" w:rsidR="00D542AD" w:rsidRPr="00952936" w:rsidRDefault="00D542AD" w:rsidP="00D542AD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 w:rsidRPr="00952936">
              <w:rPr>
                <w:rFonts w:ascii="TH Niramit AS" w:eastAsia="Calibri" w:hAnsi="TH Niramit AS" w:cs="TH Niramit AS"/>
                <w:sz w:val="28"/>
                <w:cs/>
              </w:rPr>
              <w:t>การส่งเสริมสุขภาพ</w:t>
            </w:r>
          </w:p>
        </w:tc>
        <w:tc>
          <w:tcPr>
            <w:tcW w:w="1701" w:type="dxa"/>
          </w:tcPr>
          <w:p w14:paraId="2801F20C" w14:textId="77777777" w:rsidR="00D542AD" w:rsidRPr="00272C76" w:rsidRDefault="00D542AD" w:rsidP="00D542AD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>1 ชั่วโมงภาระงาน/ชั่วโมงปฏิบัติการ</w:t>
            </w:r>
          </w:p>
        </w:tc>
        <w:tc>
          <w:tcPr>
            <w:tcW w:w="4537" w:type="dxa"/>
          </w:tcPr>
          <w:p w14:paraId="6DAF7C1D" w14:textId="77777777" w:rsidR="00D542AD" w:rsidRPr="00272C76" w:rsidRDefault="00D542AD" w:rsidP="00D542AD">
            <w:pPr>
              <w:ind w:left="203" w:hanging="159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 xml:space="preserve">- โครงการออกกำลังกายทุกประเภทกีฬาของคณะฯ โดยใช้ </w:t>
            </w:r>
            <w:r w:rsidRPr="00272C76">
              <w:rPr>
                <w:rFonts w:ascii="TH Niramit AS" w:eastAsia="Calibri" w:hAnsi="TH Niramit AS" w:cs="TH Niramit AS"/>
                <w:sz w:val="28"/>
              </w:rPr>
              <w:t xml:space="preserve">Application </w:t>
            </w:r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>บันทึกผลการออกกำลังกาย (1 ชั่วโมงการออกกำลังกาย / 1 ชั่วโมงภาระงาน )</w:t>
            </w:r>
          </w:p>
          <w:p w14:paraId="003968DD" w14:textId="77777777" w:rsidR="00D542AD" w:rsidRPr="00272C76" w:rsidRDefault="00D542AD" w:rsidP="00D542AD">
            <w:pPr>
              <w:ind w:left="203" w:hanging="159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272C76">
              <w:rPr>
                <w:rFonts w:ascii="TH Niramit AS" w:eastAsia="Calibri" w:hAnsi="TH Niramit AS" w:cs="TH Niramit AS"/>
                <w:sz w:val="28"/>
                <w:cs/>
              </w:rPr>
              <w:t>- เข้าร่วมโครงการอื่น ๆ ที่เกี่ยวข้องกับการส่งเสริมสุขภาพทั้งภายนอกคณะ และ/หรือภายนอกมหาวิทยาลัย</w:t>
            </w:r>
          </w:p>
        </w:tc>
        <w:tc>
          <w:tcPr>
            <w:tcW w:w="4958" w:type="dxa"/>
          </w:tcPr>
          <w:p w14:paraId="633762B2" w14:textId="77777777" w:rsidR="00D542AD" w:rsidRPr="000444D1" w:rsidRDefault="00D542AD" w:rsidP="00D542AD">
            <w:pPr>
              <w:ind w:left="173" w:hanging="173"/>
              <w:rPr>
                <w:rFonts w:ascii="TH Niramit AS" w:eastAsia="Calibri" w:hAnsi="TH Niramit AS" w:cs="TH Niramit AS"/>
                <w:color w:val="FF0000"/>
                <w:sz w:val="20"/>
                <w:szCs w:val="20"/>
                <w:u w:val="single"/>
              </w:rPr>
            </w:pP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u w:val="single"/>
                <w:cs/>
              </w:rPr>
              <w:t>ตัวอย่าง</w:t>
            </w:r>
          </w:p>
          <w:p w14:paraId="5ED22F6A" w14:textId="77777777" w:rsidR="00D542AD" w:rsidRPr="003C7761" w:rsidRDefault="00D542AD" w:rsidP="00D542AD">
            <w:pPr>
              <w:ind w:left="173" w:hanging="173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1. ออกกำลังกาย/วิ่ง/เต้น/แอร์</w:t>
            </w:r>
            <w:proofErr w:type="spellStart"/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โรบิค</w:t>
            </w:r>
            <w:proofErr w:type="spellEnd"/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อื่นๆ</w:t>
            </w:r>
          </w:p>
          <w:p w14:paraId="4071CCCD" w14:textId="77777777" w:rsidR="00D542AD" w:rsidRDefault="00D542AD" w:rsidP="00D542AD">
            <w:pPr>
              <w:ind w:left="173" w:hanging="173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  <w:r w:rsidRPr="003C776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  - วิ่ง 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จำนวน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  <w:t xml:space="preserve">XX  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ชั่วโมง</w:t>
            </w:r>
          </w:p>
          <w:p w14:paraId="68CA9F66" w14:textId="77777777" w:rsidR="00D542AD" w:rsidRPr="000444D1" w:rsidRDefault="00D542AD" w:rsidP="00D542AD">
            <w:pPr>
              <w:ind w:left="173" w:hanging="173"/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</w:pP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  - เต้นแอ</w:t>
            </w:r>
            <w:proofErr w:type="spellStart"/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โรบิค</w:t>
            </w:r>
            <w:proofErr w:type="spellEnd"/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จำนวน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  <w:t xml:space="preserve">XX  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ชั่วโมง</w:t>
            </w:r>
          </w:p>
          <w:p w14:paraId="564F283D" w14:textId="4051FE78" w:rsidR="00D542AD" w:rsidRDefault="00D542AD" w:rsidP="00D542AD">
            <w:pPr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2.เ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ข้าร่วมแข่งขันกีฬาบุคลากร (ฟุตบอล) จำนวน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 w:rsidRPr="000444D1"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eastAsia="Calibri" w:hAnsi="TH Niramit AS" w:cs="TH Niramit AS"/>
                <w:color w:val="FF0000"/>
                <w:sz w:val="20"/>
                <w:szCs w:val="20"/>
              </w:rPr>
              <w:t xml:space="preserve">XX  </w:t>
            </w:r>
            <w:r>
              <w:rPr>
                <w:rFonts w:ascii="TH Niramit AS" w:eastAsia="Calibri" w:hAnsi="TH Niramit AS" w:cs="TH Niramit AS" w:hint="cs"/>
                <w:color w:val="FF0000"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691" w:type="dxa"/>
          </w:tcPr>
          <w:p w14:paraId="15EECAD1" w14:textId="77777777" w:rsidR="00D542AD" w:rsidRPr="000444D1" w:rsidRDefault="00D542AD" w:rsidP="00D542AD">
            <w:pPr>
              <w:ind w:left="203" w:hanging="159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14:paraId="04E76396" w14:textId="77777777" w:rsidR="00D542AD" w:rsidRPr="000444D1" w:rsidRDefault="00D542AD" w:rsidP="00D542AD">
            <w:pPr>
              <w:ind w:left="203" w:hanging="159"/>
              <w:jc w:val="center"/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</w:pPr>
          </w:p>
          <w:p w14:paraId="5DE86CBC" w14:textId="3BE412B0" w:rsidR="00D542AD" w:rsidRPr="00272C76" w:rsidRDefault="00D542AD" w:rsidP="00D542AD">
            <w:pPr>
              <w:ind w:left="203" w:hanging="159"/>
              <w:jc w:val="center"/>
              <w:rPr>
                <w:rFonts w:ascii="TH Niramit AS" w:eastAsia="Calibri" w:hAnsi="TH Niramit AS" w:cs="TH Niramit AS"/>
                <w:sz w:val="28"/>
                <w:cs/>
              </w:rPr>
            </w:pPr>
            <w:r>
              <w:rPr>
                <w:rFonts w:ascii="TH Niramit AS" w:eastAsia="Calibri" w:hAnsi="TH Niramit AS" w:cs="TH Niramit AS"/>
                <w:b/>
                <w:bCs/>
                <w:sz w:val="20"/>
                <w:szCs w:val="20"/>
              </w:rPr>
              <w:t xml:space="preserve">XX </w:t>
            </w:r>
            <w:r w:rsidRPr="000444D1">
              <w:rPr>
                <w:rFonts w:ascii="TH Niramit AS" w:eastAsia="Calibri" w:hAnsi="TH Niramit AS" w:cs="TH Niramit AS" w:hint="cs"/>
                <w:b/>
                <w:bCs/>
                <w:sz w:val="20"/>
                <w:szCs w:val="20"/>
                <w:cs/>
              </w:rPr>
              <w:t>คะแนน</w:t>
            </w:r>
          </w:p>
        </w:tc>
      </w:tr>
      <w:tr w:rsidR="00282948" w:rsidRPr="00272C76" w14:paraId="3EA3A62F" w14:textId="77777777" w:rsidTr="00D542AD">
        <w:tc>
          <w:tcPr>
            <w:tcW w:w="13044" w:type="dxa"/>
            <w:gridSpan w:val="4"/>
          </w:tcPr>
          <w:p w14:paraId="13E8CBB1" w14:textId="322F42F8" w:rsidR="00282948" w:rsidRPr="00282948" w:rsidRDefault="00D542AD" w:rsidP="00282948">
            <w:pPr>
              <w:jc w:val="right"/>
              <w:rPr>
                <w:rFonts w:ascii="TH Niramit AS" w:eastAsia="Calibri" w:hAnsi="TH Niramit AS" w:cs="TH Niramit AS"/>
                <w:b/>
                <w:bCs/>
                <w:color w:val="FF0000"/>
                <w:sz w:val="24"/>
                <w:szCs w:val="24"/>
                <w:u w:val="single"/>
                <w:cs/>
              </w:rPr>
            </w:pPr>
            <w:r w:rsidRPr="000444D1">
              <w:rPr>
                <w:rFonts w:ascii="TH Niramit AS" w:eastAsia="Calibri" w:hAnsi="TH Niramit AS" w:cs="TH Niramit AS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รวม</w:t>
            </w:r>
            <w:r>
              <w:rPr>
                <w:rFonts w:ascii="TH Niramit AS" w:eastAsia="Calibri" w:hAnsi="TH Niramit AS" w:cs="TH Niramit AS" w:hint="cs"/>
                <w:b/>
                <w:bCs/>
                <w:color w:val="000000"/>
                <w:sz w:val="24"/>
                <w:szCs w:val="24"/>
                <w:u w:val="single"/>
                <w:cs/>
              </w:rPr>
              <w:t>ชั่วโมง/คะแนน</w:t>
            </w:r>
          </w:p>
        </w:tc>
        <w:tc>
          <w:tcPr>
            <w:tcW w:w="2691" w:type="dxa"/>
          </w:tcPr>
          <w:p w14:paraId="64DAF2DB" w14:textId="77777777" w:rsidR="00282948" w:rsidRDefault="00282948" w:rsidP="00FB384D">
            <w:pPr>
              <w:ind w:left="203" w:hanging="159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</w:p>
        </w:tc>
      </w:tr>
    </w:tbl>
    <w:p w14:paraId="6842759A" w14:textId="67CD57A6" w:rsidR="00272C76" w:rsidRDefault="00272C76" w:rsidP="00272C76">
      <w:pPr>
        <w:spacing w:after="0" w:line="240" w:lineRule="auto"/>
        <w:rPr>
          <w:rFonts w:ascii="TH Niramit AS" w:hAnsi="TH Niramit AS" w:cs="TH Niramit AS" w:hint="cs"/>
          <w:b/>
          <w:bCs/>
        </w:rPr>
      </w:pPr>
    </w:p>
    <w:p w14:paraId="44B537C3" w14:textId="77777777" w:rsidR="007E3C61" w:rsidRDefault="007E3C61" w:rsidP="00272C76">
      <w:pPr>
        <w:spacing w:after="0" w:line="240" w:lineRule="auto"/>
        <w:rPr>
          <w:rFonts w:ascii="TH Niramit AS" w:hAnsi="TH Niramit AS" w:cs="TH Niramit AS" w:hint="cs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4"/>
      </w:tblGrid>
      <w:tr w:rsidR="009A4BF7" w14:paraId="18D1358B" w14:textId="77777777" w:rsidTr="007E3C61">
        <w:tc>
          <w:tcPr>
            <w:tcW w:w="6974" w:type="dxa"/>
          </w:tcPr>
          <w:p w14:paraId="076DE39F" w14:textId="42849B93" w:rsidR="009A4BF7" w:rsidRPr="009A4BF7" w:rsidRDefault="009A4BF7" w:rsidP="009A4BF7">
            <w:pPr>
              <w:jc w:val="center"/>
              <w:rPr>
                <w:rFonts w:ascii="TH Niramit AS" w:hAnsi="TH Niramit AS" w:cs="TH Niramit AS"/>
              </w:rPr>
            </w:pPr>
            <w:r w:rsidRPr="009A4BF7">
              <w:rPr>
                <w:rFonts w:ascii="TH Niramit AS" w:hAnsi="TH Niramit AS" w:cs="TH Niramit AS"/>
                <w:cs/>
              </w:rPr>
              <w:t>ลงชื่อ.........</w:t>
            </w:r>
            <w:r>
              <w:rPr>
                <w:rFonts w:ascii="TH Niramit AS" w:hAnsi="TH Niramit AS" w:cs="TH Niramit AS" w:hint="cs"/>
                <w:cs/>
              </w:rPr>
              <w:t>.............</w:t>
            </w:r>
            <w:r w:rsidRPr="009A4BF7">
              <w:rPr>
                <w:rFonts w:ascii="TH Niramit AS" w:hAnsi="TH Niramit AS" w:cs="TH Niramit AS"/>
                <w:cs/>
              </w:rPr>
              <w:t>...................................</w:t>
            </w:r>
          </w:p>
          <w:p w14:paraId="1DC20A87" w14:textId="3D556568" w:rsidR="009A4BF7" w:rsidRPr="009A4BF7" w:rsidRDefault="009A4BF7" w:rsidP="009A4BF7">
            <w:pPr>
              <w:jc w:val="center"/>
              <w:rPr>
                <w:rFonts w:ascii="TH Niramit AS" w:hAnsi="TH Niramit AS" w:cs="TH Niramit AS"/>
              </w:rPr>
            </w:pPr>
            <w:r w:rsidRPr="009A4BF7">
              <w:rPr>
                <w:rFonts w:ascii="TH Niramit AS" w:hAnsi="TH Niramit AS" w:cs="TH Niramit AS"/>
                <w:cs/>
              </w:rPr>
              <w:t>(...............................</w:t>
            </w:r>
            <w:r>
              <w:rPr>
                <w:rFonts w:ascii="TH Niramit AS" w:hAnsi="TH Niramit AS" w:cs="TH Niramit AS" w:hint="cs"/>
                <w:cs/>
              </w:rPr>
              <w:t>....</w:t>
            </w:r>
            <w:r w:rsidRPr="009A4BF7">
              <w:rPr>
                <w:rFonts w:ascii="TH Niramit AS" w:hAnsi="TH Niramit AS" w:cs="TH Niramit AS"/>
                <w:cs/>
              </w:rPr>
              <w:t>...........)</w:t>
            </w:r>
          </w:p>
          <w:p w14:paraId="742CCD86" w14:textId="717709D6" w:rsidR="009A4BF7" w:rsidRDefault="009A4BF7" w:rsidP="009A4BF7">
            <w:pPr>
              <w:jc w:val="center"/>
              <w:rPr>
                <w:rFonts w:ascii="TH Niramit AS" w:hAnsi="TH Niramit AS" w:cs="TH Niramit AS"/>
                <w:b/>
                <w:bCs/>
              </w:rPr>
            </w:pPr>
            <w:r w:rsidRPr="009A4BF7">
              <w:rPr>
                <w:rFonts w:ascii="TH Niramit AS" w:hAnsi="TH Niramit AS" w:cs="TH Niramit AS"/>
                <w:cs/>
              </w:rPr>
              <w:t>ผู้รับการประเมิน</w:t>
            </w:r>
          </w:p>
        </w:tc>
        <w:tc>
          <w:tcPr>
            <w:tcW w:w="6974" w:type="dxa"/>
          </w:tcPr>
          <w:p w14:paraId="75E688D4" w14:textId="77777777" w:rsidR="009A4BF7" w:rsidRPr="009A4BF7" w:rsidRDefault="009A4BF7" w:rsidP="007E3C61">
            <w:pPr>
              <w:jc w:val="center"/>
              <w:rPr>
                <w:rFonts w:ascii="TH Niramit AS" w:hAnsi="TH Niramit AS" w:cs="TH Niramit AS"/>
              </w:rPr>
            </w:pPr>
            <w:r w:rsidRPr="009A4BF7">
              <w:rPr>
                <w:rFonts w:ascii="TH Niramit AS" w:hAnsi="TH Niramit AS" w:cs="TH Niramit AS"/>
                <w:cs/>
              </w:rPr>
              <w:t>ลงชื่อ.........</w:t>
            </w:r>
            <w:r>
              <w:rPr>
                <w:rFonts w:ascii="TH Niramit AS" w:hAnsi="TH Niramit AS" w:cs="TH Niramit AS" w:hint="cs"/>
                <w:cs/>
              </w:rPr>
              <w:t>.............</w:t>
            </w:r>
            <w:r w:rsidRPr="009A4BF7">
              <w:rPr>
                <w:rFonts w:ascii="TH Niramit AS" w:hAnsi="TH Niramit AS" w:cs="TH Niramit AS"/>
                <w:cs/>
              </w:rPr>
              <w:t>...................................</w:t>
            </w:r>
          </w:p>
          <w:p w14:paraId="281C1132" w14:textId="77777777" w:rsidR="009A4BF7" w:rsidRPr="009A4BF7" w:rsidRDefault="009A4BF7" w:rsidP="007E3C61">
            <w:pPr>
              <w:jc w:val="center"/>
              <w:rPr>
                <w:rFonts w:ascii="TH Niramit AS" w:hAnsi="TH Niramit AS" w:cs="TH Niramit AS"/>
              </w:rPr>
            </w:pPr>
            <w:r w:rsidRPr="009A4BF7">
              <w:rPr>
                <w:rFonts w:ascii="TH Niramit AS" w:hAnsi="TH Niramit AS" w:cs="TH Niramit AS"/>
                <w:cs/>
              </w:rPr>
              <w:t>(...............................</w:t>
            </w:r>
            <w:r>
              <w:rPr>
                <w:rFonts w:ascii="TH Niramit AS" w:hAnsi="TH Niramit AS" w:cs="TH Niramit AS" w:hint="cs"/>
                <w:cs/>
              </w:rPr>
              <w:t>....</w:t>
            </w:r>
            <w:r w:rsidRPr="009A4BF7">
              <w:rPr>
                <w:rFonts w:ascii="TH Niramit AS" w:hAnsi="TH Niramit AS" w:cs="TH Niramit AS"/>
                <w:cs/>
              </w:rPr>
              <w:t>...........)</w:t>
            </w:r>
          </w:p>
          <w:p w14:paraId="75D57407" w14:textId="453044D4" w:rsidR="009A4BF7" w:rsidRPr="007E3C61" w:rsidRDefault="007E3C61" w:rsidP="007E3C61">
            <w:pPr>
              <w:jc w:val="center"/>
              <w:rPr>
                <w:rFonts w:ascii="TH Niramit AS" w:hAnsi="TH Niramit AS" w:cs="TH Niramit AS"/>
              </w:rPr>
            </w:pPr>
            <w:r w:rsidRPr="007E3C61">
              <w:rPr>
                <w:rFonts w:ascii="TH Niramit AS" w:hAnsi="TH Niramit AS" w:cs="TH Niramit AS" w:hint="cs"/>
                <w:cs/>
              </w:rPr>
              <w:t>ประธานหลักสูตร</w:t>
            </w:r>
          </w:p>
        </w:tc>
      </w:tr>
    </w:tbl>
    <w:p w14:paraId="55BA6F8F" w14:textId="7357F5E2" w:rsidR="009A4BF7" w:rsidRPr="00D542AD" w:rsidRDefault="009A4BF7" w:rsidP="0058078E">
      <w:pPr>
        <w:spacing w:after="0" w:line="240" w:lineRule="auto"/>
        <w:jc w:val="right"/>
        <w:rPr>
          <w:rFonts w:ascii="TH Niramit AS" w:hAnsi="TH Niramit AS" w:cs="TH Niramit AS" w:hint="cs"/>
          <w:b/>
          <w:bCs/>
          <w:color w:val="000000" w:themeColor="text1"/>
        </w:rPr>
      </w:pPr>
    </w:p>
    <w:p w14:paraId="36029517" w14:textId="77777777" w:rsidR="009A4BF7" w:rsidRPr="00D542AD" w:rsidRDefault="009A4BF7" w:rsidP="0058078E">
      <w:pPr>
        <w:spacing w:after="0" w:line="240" w:lineRule="auto"/>
        <w:jc w:val="right"/>
        <w:rPr>
          <w:rFonts w:ascii="TH Niramit AS" w:hAnsi="TH Niramit AS" w:cs="TH Niramit AS"/>
          <w:b/>
          <w:bCs/>
          <w:color w:val="000000" w:themeColor="text1"/>
        </w:rPr>
      </w:pPr>
    </w:p>
    <w:p w14:paraId="6F123FB3" w14:textId="4D09C69E" w:rsidR="00D542AD" w:rsidRPr="00D542AD" w:rsidRDefault="00D542AD" w:rsidP="00D542AD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color w:val="000000" w:themeColor="text1"/>
          <w:sz w:val="32"/>
          <w:szCs w:val="32"/>
        </w:rPr>
      </w:pPr>
      <w:r w:rsidRPr="00D542AD">
        <w:rPr>
          <w:rFonts w:ascii="TH Niramit AS" w:eastAsia="Calibri" w:hAnsi="TH Niramit AS" w:cs="TH Niramit AS" w:hint="cs"/>
          <w:b/>
          <w:bCs/>
          <w:color w:val="000000" w:themeColor="text1"/>
          <w:sz w:val="32"/>
          <w:szCs w:val="32"/>
          <w:cs/>
        </w:rPr>
        <w:t>คำอธิบายเพิ่มเติม แบบ</w:t>
      </w:r>
      <w:r w:rsidRPr="00D542AD">
        <w:rPr>
          <w:rFonts w:ascii="TH Niramit AS" w:eastAsia="Calibri" w:hAnsi="TH Niramit AS" w:cs="TH Niramit AS"/>
          <w:b/>
          <w:bCs/>
          <w:color w:val="000000" w:themeColor="text1"/>
          <w:sz w:val="32"/>
          <w:szCs w:val="32"/>
          <w:cs/>
        </w:rPr>
        <w:t>รายงานประเมินตนเอง (</w:t>
      </w:r>
      <w:proofErr w:type="spellStart"/>
      <w:r w:rsidRPr="00D542AD">
        <w:rPr>
          <w:rFonts w:ascii="TH Niramit AS" w:eastAsia="Calibri" w:hAnsi="TH Niramit AS" w:cs="TH Niramit AS"/>
          <w:b/>
          <w:bCs/>
          <w:color w:val="000000" w:themeColor="text1"/>
          <w:sz w:val="32"/>
          <w:szCs w:val="32"/>
        </w:rPr>
        <w:t>Self Assessment</w:t>
      </w:r>
      <w:proofErr w:type="spellEnd"/>
      <w:r w:rsidRPr="00D542AD">
        <w:rPr>
          <w:rFonts w:ascii="TH Niramit AS" w:eastAsia="Calibri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D542AD">
        <w:rPr>
          <w:rFonts w:ascii="TH Niramit AS" w:eastAsia="Calibri" w:hAnsi="TH Niramit AS" w:cs="TH Niramit AS"/>
          <w:b/>
          <w:bCs/>
          <w:color w:val="000000" w:themeColor="text1"/>
          <w:sz w:val="32"/>
          <w:szCs w:val="32"/>
        </w:rPr>
        <w:t>Report)</w:t>
      </w:r>
      <w:r w:rsidRPr="00D542AD">
        <w:rPr>
          <w:rFonts w:ascii="TH Niramit AS" w:eastAsia="Calibri" w:hAnsi="TH Niramit AS" w:cs="TH Niramit A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2A229F9A" w14:textId="77777777" w:rsidR="00D542AD" w:rsidRPr="00D542AD" w:rsidRDefault="00D542AD" w:rsidP="00D542AD">
      <w:pPr>
        <w:spacing w:after="0" w:line="240" w:lineRule="auto"/>
        <w:jc w:val="center"/>
        <w:rPr>
          <w:rFonts w:ascii="TH Niramit AS" w:eastAsia="Calibri" w:hAnsi="TH Niramit AS" w:cs="TH Niramit AS"/>
          <w:b/>
          <w:bCs/>
          <w:color w:val="000000" w:themeColor="text1"/>
          <w:sz w:val="32"/>
          <w:szCs w:val="32"/>
        </w:rPr>
      </w:pPr>
      <w:r w:rsidRPr="00D542AD">
        <w:rPr>
          <w:rFonts w:ascii="TH Niramit AS" w:eastAsia="Calibri" w:hAnsi="TH Niramit AS" w:cs="TH Niramit AS"/>
          <w:b/>
          <w:bCs/>
          <w:color w:val="000000" w:themeColor="text1"/>
          <w:sz w:val="32"/>
          <w:szCs w:val="32"/>
          <w:cs/>
        </w:rPr>
        <w:t>ภาะงานทำนุบำรุง</w:t>
      </w:r>
      <w:proofErr w:type="spellStart"/>
      <w:r w:rsidRPr="00D542AD">
        <w:rPr>
          <w:rFonts w:ascii="TH Niramit AS" w:eastAsia="Calibri" w:hAnsi="TH Niramit AS" w:cs="TH Niramit AS"/>
          <w:b/>
          <w:bCs/>
          <w:color w:val="000000" w:themeColor="text1"/>
          <w:sz w:val="32"/>
          <w:szCs w:val="32"/>
          <w:cs/>
        </w:rPr>
        <w:t>ศิลป</w:t>
      </w:r>
      <w:proofErr w:type="spellEnd"/>
      <w:r w:rsidRPr="00D542AD">
        <w:rPr>
          <w:rFonts w:ascii="TH Niramit AS" w:eastAsia="Calibri" w:hAnsi="TH Niramit AS" w:cs="TH Niramit AS"/>
          <w:b/>
          <w:bCs/>
          <w:color w:val="000000" w:themeColor="text1"/>
          <w:sz w:val="32"/>
          <w:szCs w:val="32"/>
          <w:cs/>
        </w:rPr>
        <w:t>วัฒนธรรมและอนุรักษ์สิ่งแวดล้อม และส่งเสริมสุขภาพ</w:t>
      </w:r>
    </w:p>
    <w:tbl>
      <w:tblPr>
        <w:tblStyle w:val="TableGrid"/>
        <w:tblW w:w="15593" w:type="dxa"/>
        <w:tblInd w:w="-714" w:type="dxa"/>
        <w:tblLook w:val="04A0" w:firstRow="1" w:lastRow="0" w:firstColumn="1" w:lastColumn="0" w:noHBand="0" w:noVBand="1"/>
      </w:tblPr>
      <w:tblGrid>
        <w:gridCol w:w="2694"/>
        <w:gridCol w:w="1547"/>
        <w:gridCol w:w="6107"/>
        <w:gridCol w:w="5245"/>
      </w:tblGrid>
      <w:tr w:rsidR="00D542AD" w:rsidRPr="00945E08" w14:paraId="4819AF68" w14:textId="77777777" w:rsidTr="0086242D">
        <w:tc>
          <w:tcPr>
            <w:tcW w:w="10348" w:type="dxa"/>
            <w:gridSpan w:val="3"/>
          </w:tcPr>
          <w:p w14:paraId="0D51AE3D" w14:textId="77777777" w:rsidR="00D542AD" w:rsidRPr="00945E08" w:rsidRDefault="00D542AD" w:rsidP="0086242D">
            <w:pPr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945E08">
              <w:rPr>
                <w:rFonts w:ascii="TH Niramit AS" w:eastAsia="Calibri" w:hAnsi="TH Niramit AS" w:cs="TH Niramit AS" w:hint="cs"/>
                <w:b/>
                <w:bCs/>
                <w:sz w:val="28"/>
                <w:cs/>
              </w:rPr>
              <w:t>4.</w:t>
            </w:r>
            <w:r w:rsidRPr="00945E08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ภาะงานทำนุบำรุง</w:t>
            </w:r>
            <w:proofErr w:type="spellStart"/>
            <w:r w:rsidRPr="00945E08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ศิลป</w:t>
            </w:r>
            <w:proofErr w:type="spellEnd"/>
            <w:r w:rsidRPr="00945E08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วัฒนธรรมและอนุรักษ์สิ่งแวดล้อม และส่งเสริมสุขภาพ</w:t>
            </w:r>
          </w:p>
        </w:tc>
        <w:tc>
          <w:tcPr>
            <w:tcW w:w="5245" w:type="dxa"/>
          </w:tcPr>
          <w:p w14:paraId="11962517" w14:textId="77777777" w:rsidR="00D542AD" w:rsidRPr="00945E08" w:rsidRDefault="00D542AD" w:rsidP="0086242D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bookmarkStart w:id="0" w:name="_Hlk128387225"/>
            <w:r w:rsidRPr="00945E08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เอกสารแนบ</w:t>
            </w:r>
            <w:bookmarkEnd w:id="0"/>
          </w:p>
        </w:tc>
      </w:tr>
      <w:tr w:rsidR="00D542AD" w:rsidRPr="00945E08" w14:paraId="0DB06E9E" w14:textId="77777777" w:rsidTr="0086242D">
        <w:tc>
          <w:tcPr>
            <w:tcW w:w="2694" w:type="dxa"/>
          </w:tcPr>
          <w:p w14:paraId="1C6B10A2" w14:textId="77777777" w:rsidR="00D542AD" w:rsidRPr="00945E08" w:rsidRDefault="00D542AD" w:rsidP="0086242D">
            <w:pPr>
              <w:ind w:left="176" w:hanging="143"/>
              <w:rPr>
                <w:rFonts w:ascii="TH Niramit AS" w:eastAsia="Calibri" w:hAnsi="TH Niramit AS" w:cs="TH Niramit AS"/>
                <w:sz w:val="28"/>
                <w:cs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4.1การทำนุ</w:t>
            </w:r>
            <w:proofErr w:type="spellStart"/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บำรศิลป</w:t>
            </w:r>
            <w:proofErr w:type="spellEnd"/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วัฒนธรรม</w:t>
            </w:r>
          </w:p>
        </w:tc>
        <w:tc>
          <w:tcPr>
            <w:tcW w:w="1547" w:type="dxa"/>
          </w:tcPr>
          <w:p w14:paraId="5269E740" w14:textId="77777777" w:rsidR="00D542AD" w:rsidRPr="00945E08" w:rsidRDefault="00D542AD" w:rsidP="0086242D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1 ชั่วโมงภาระงาน/ชั่วโมงปฏิบัติการ</w:t>
            </w:r>
          </w:p>
        </w:tc>
        <w:tc>
          <w:tcPr>
            <w:tcW w:w="6107" w:type="dxa"/>
          </w:tcPr>
          <w:p w14:paraId="43D95845" w14:textId="77777777" w:rsidR="00D542AD" w:rsidRPr="00945E08" w:rsidRDefault="00D542AD" w:rsidP="0086242D">
            <w:pPr>
              <w:ind w:left="173" w:hanging="173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 xml:space="preserve">- เข้าร่วมโครงการการแต่งกายผ้าไทยทุกวันศุกร์และวันสำคัญทางศาสนาของคณะ </w:t>
            </w:r>
          </w:p>
          <w:p w14:paraId="041C16A0" w14:textId="77777777" w:rsidR="00D542AD" w:rsidRPr="00945E08" w:rsidRDefault="00D542AD" w:rsidP="0086242D">
            <w:pPr>
              <w:ind w:left="173" w:hanging="173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- โครงการกิจกรรมอื่น ๆ ที่เกี่ยวข้องกับ</w:t>
            </w:r>
            <w:proofErr w:type="spellStart"/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ศิลป</w:t>
            </w:r>
            <w:proofErr w:type="spellEnd"/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 xml:space="preserve">วัฒนธรรม ทั้งภายนอกคณะฯ และ/หรือภายนอกมหาวิทยาลัย </w:t>
            </w:r>
          </w:p>
        </w:tc>
        <w:tc>
          <w:tcPr>
            <w:tcW w:w="5245" w:type="dxa"/>
            <w:vMerge w:val="restart"/>
          </w:tcPr>
          <w:p w14:paraId="449CBD82" w14:textId="77777777" w:rsidR="00D542AD" w:rsidRPr="00945E08" w:rsidRDefault="00D542AD" w:rsidP="0086242D">
            <w:pPr>
              <w:ind w:left="173" w:hanging="173"/>
              <w:rPr>
                <w:rFonts w:ascii="TH Niramit AS" w:eastAsia="Calibri" w:hAnsi="TH Niramit AS" w:cs="TH Niramit AS"/>
                <w:sz w:val="28"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- ข้อ 4.1 หนังสืออนุมัติภาระงานการส่งเสริมเอกลักษณ์การแต่งกายผ้าไทยฯ จากคณะ โดยโครงการการแต่งกายผ้าไทยทุกวันศุกร์และวันสำคัญทางศาสนาของคณะ คณะได้กำหนดให้ 100 ภาระงานแก่บุคลากรทุกคน</w:t>
            </w:r>
          </w:p>
          <w:p w14:paraId="4C1F05B5" w14:textId="77777777" w:rsidR="00D542AD" w:rsidRPr="00945E08" w:rsidRDefault="00D542AD" w:rsidP="0086242D">
            <w:pPr>
              <w:ind w:left="173" w:hanging="173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- ข้อ 4.2 ใช้หลักฐานการเข้าร่วมโครงการ/กิจกรรมที่คณะจัดขึ้นหรือเข้าร่วมโครงการอื่น ๆ ที่เกี่ยวข้องกับการอนุรักษ์สิ่งแวดล้อมทั้งภายนอกคณะ และ/หรือภายนอกมหาวิทยาลัย</w:t>
            </w:r>
          </w:p>
          <w:p w14:paraId="5D2AD6A8" w14:textId="77777777" w:rsidR="00D542AD" w:rsidRPr="00945E08" w:rsidRDefault="00D542AD" w:rsidP="0086242D">
            <w:pPr>
              <w:ind w:left="173" w:hanging="173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- ข้อ 4.1 4.2 และ 4.3 หากเป็นโครงการหรือกิจกรรมนอกคณะหรือภายนอกมหาวิทยาลัยใช้หนังสือเชิญการเข้าร่วมโครงการ/กิจกรรม หรือ หนังสือขออนุมัติดำเนินโครงการ/กิจกรรม</w:t>
            </w:r>
          </w:p>
          <w:p w14:paraId="4F79C612" w14:textId="77777777" w:rsidR="00D542AD" w:rsidRPr="00945E08" w:rsidRDefault="00D542AD" w:rsidP="0086242D">
            <w:pPr>
              <w:ind w:left="173" w:hanging="173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- ข้อ 4.1 4.2 และ 4.3 ใช้รายงานประเมินตนเอง (</w:t>
            </w:r>
            <w:r w:rsidRPr="00945E08">
              <w:rPr>
                <w:rFonts w:ascii="TH Niramit AS" w:eastAsia="Calibri" w:hAnsi="TH Niramit AS" w:cs="TH Niramit AS"/>
                <w:sz w:val="28"/>
              </w:rPr>
              <w:t xml:space="preserve">Self </w:t>
            </w:r>
            <w:proofErr w:type="spellStart"/>
            <w:r w:rsidRPr="00945E08">
              <w:rPr>
                <w:rFonts w:ascii="TH Niramit AS" w:eastAsia="Calibri" w:hAnsi="TH Niramit AS" w:cs="TH Niramit AS"/>
                <w:sz w:val="28"/>
              </w:rPr>
              <w:t>Assesment</w:t>
            </w:r>
            <w:proofErr w:type="spellEnd"/>
            <w:r w:rsidRPr="00945E08">
              <w:rPr>
                <w:rFonts w:ascii="TH Niramit AS" w:eastAsia="Calibri" w:hAnsi="TH Niramit AS" w:cs="TH Niramit AS"/>
                <w:sz w:val="28"/>
              </w:rPr>
              <w:t xml:space="preserve">) </w:t>
            </w: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ภาระงานส่วนเกิน 262.50 ชั่วโมง ไม่นำไปใช้พิจารณาผลตอบแทนประจำปี</w:t>
            </w:r>
          </w:p>
        </w:tc>
      </w:tr>
      <w:tr w:rsidR="00D542AD" w:rsidRPr="00945E08" w14:paraId="235D69A4" w14:textId="77777777" w:rsidTr="0086242D">
        <w:tc>
          <w:tcPr>
            <w:tcW w:w="2694" w:type="dxa"/>
          </w:tcPr>
          <w:p w14:paraId="44906137" w14:textId="77777777" w:rsidR="00D542AD" w:rsidRPr="00945E08" w:rsidRDefault="00D542AD" w:rsidP="0086242D">
            <w:pPr>
              <w:numPr>
                <w:ilvl w:val="1"/>
                <w:numId w:val="1"/>
              </w:numPr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การอนุรักษ์สิ่งแวดล้อม</w:t>
            </w:r>
          </w:p>
        </w:tc>
        <w:tc>
          <w:tcPr>
            <w:tcW w:w="1547" w:type="dxa"/>
          </w:tcPr>
          <w:p w14:paraId="71EE4F32" w14:textId="77777777" w:rsidR="00D542AD" w:rsidRPr="00945E08" w:rsidRDefault="00D542AD" w:rsidP="0086242D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1 ชั่วโมงภาระงาน/ชั่วโมงปฏิบัติการ</w:t>
            </w:r>
          </w:p>
        </w:tc>
        <w:tc>
          <w:tcPr>
            <w:tcW w:w="6107" w:type="dxa"/>
          </w:tcPr>
          <w:p w14:paraId="5E6137A9" w14:textId="77777777" w:rsidR="00D542AD" w:rsidRPr="00945E08" w:rsidRDefault="00D542AD" w:rsidP="0086242D">
            <w:pPr>
              <w:ind w:left="173" w:hanging="173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 xml:space="preserve">- เข้าร่วมโครงการ </w:t>
            </w:r>
            <w:r w:rsidRPr="00945E08">
              <w:rPr>
                <w:rFonts w:ascii="TH Niramit AS" w:eastAsia="Calibri" w:hAnsi="TH Niramit AS" w:cs="TH Niramit AS"/>
                <w:sz w:val="28"/>
              </w:rPr>
              <w:t xml:space="preserve">Green Office </w:t>
            </w: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 xml:space="preserve">ของคณะ </w:t>
            </w:r>
          </w:p>
          <w:p w14:paraId="52A12A08" w14:textId="77777777" w:rsidR="00D542AD" w:rsidRPr="00945E08" w:rsidRDefault="00D542AD" w:rsidP="0086242D">
            <w:pPr>
              <w:ind w:left="173" w:hanging="173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- เข้าร่วมโครงการอื่น ๆ ที่เกี่ยวข้องกับการอนุรักษ์สิ่งแวดล้อมทั้งภายนอกคณะ และ/หรือภายนอกมหาวิทยาลัย</w:t>
            </w:r>
          </w:p>
          <w:p w14:paraId="0BD6545E" w14:textId="77777777" w:rsidR="00D542AD" w:rsidRPr="00945E08" w:rsidRDefault="00D542AD" w:rsidP="0086242D">
            <w:pPr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  <w:tc>
          <w:tcPr>
            <w:tcW w:w="5245" w:type="dxa"/>
            <w:vMerge/>
          </w:tcPr>
          <w:p w14:paraId="386F5D5C" w14:textId="77777777" w:rsidR="00D542AD" w:rsidRPr="00945E08" w:rsidRDefault="00D542AD" w:rsidP="0086242D">
            <w:pPr>
              <w:ind w:left="173" w:hanging="173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</w:tr>
      <w:tr w:rsidR="00D542AD" w:rsidRPr="00945E08" w14:paraId="56E1C562" w14:textId="77777777" w:rsidTr="0086242D">
        <w:tc>
          <w:tcPr>
            <w:tcW w:w="2694" w:type="dxa"/>
          </w:tcPr>
          <w:p w14:paraId="51AA7C8A" w14:textId="77777777" w:rsidR="00D542AD" w:rsidRPr="00945E08" w:rsidRDefault="00D542AD" w:rsidP="0086242D">
            <w:pPr>
              <w:numPr>
                <w:ilvl w:val="1"/>
                <w:numId w:val="1"/>
              </w:numPr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การส่งเสริมสุขภาพ</w:t>
            </w:r>
          </w:p>
        </w:tc>
        <w:tc>
          <w:tcPr>
            <w:tcW w:w="1547" w:type="dxa"/>
          </w:tcPr>
          <w:p w14:paraId="14788A4F" w14:textId="77777777" w:rsidR="00D542AD" w:rsidRPr="00945E08" w:rsidRDefault="00D542AD" w:rsidP="0086242D">
            <w:pPr>
              <w:rPr>
                <w:rFonts w:ascii="TH Niramit AS" w:eastAsia="Calibri" w:hAnsi="TH Niramit AS" w:cs="TH Niramit AS"/>
                <w:sz w:val="28"/>
                <w:cs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1 ชั่วโมงภาระงาน/ชั่วโมงปฏิบัติการ</w:t>
            </w:r>
          </w:p>
        </w:tc>
        <w:tc>
          <w:tcPr>
            <w:tcW w:w="6107" w:type="dxa"/>
          </w:tcPr>
          <w:p w14:paraId="6F5EB9CF" w14:textId="77777777" w:rsidR="00D542AD" w:rsidRPr="00945E08" w:rsidRDefault="00D542AD" w:rsidP="0086242D">
            <w:pPr>
              <w:ind w:left="203" w:hanging="159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 xml:space="preserve">- โครงการออกกำลังกายทุกประเภทกีฬาของคณะฯ โดยใช้ </w:t>
            </w:r>
            <w:r w:rsidRPr="00945E08">
              <w:rPr>
                <w:rFonts w:ascii="TH Niramit AS" w:eastAsia="Calibri" w:hAnsi="TH Niramit AS" w:cs="TH Niramit AS"/>
                <w:sz w:val="28"/>
              </w:rPr>
              <w:t xml:space="preserve">Application </w:t>
            </w: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บันทึกผลการออกกำลังกาย (1 ชั่วโมงการออกกำลังกาย / 1 ชั่วโมงภาระงาน )</w:t>
            </w:r>
          </w:p>
          <w:p w14:paraId="200B347C" w14:textId="77777777" w:rsidR="00D542AD" w:rsidRPr="00945E08" w:rsidRDefault="00D542AD" w:rsidP="0086242D">
            <w:pPr>
              <w:ind w:left="203" w:hanging="159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  <w:r w:rsidRPr="00945E08">
              <w:rPr>
                <w:rFonts w:ascii="TH Niramit AS" w:eastAsia="Calibri" w:hAnsi="TH Niramit AS" w:cs="TH Niramit AS"/>
                <w:sz w:val="28"/>
                <w:cs/>
              </w:rPr>
              <w:t>- เข้าร่วมโครงการอื่น ๆ ที่เกี่ยวข้องกับการส่งเสริมสุขภาพทั้งภายนอกคณะ และ/หรือภายนอกมหาวิทยาลัย</w:t>
            </w:r>
          </w:p>
        </w:tc>
        <w:tc>
          <w:tcPr>
            <w:tcW w:w="5245" w:type="dxa"/>
            <w:vMerge/>
          </w:tcPr>
          <w:p w14:paraId="68E93D4E" w14:textId="77777777" w:rsidR="00D542AD" w:rsidRPr="00945E08" w:rsidRDefault="00D542AD" w:rsidP="0086242D">
            <w:pPr>
              <w:ind w:left="203" w:hanging="159"/>
              <w:jc w:val="thaiDistribute"/>
              <w:rPr>
                <w:rFonts w:ascii="TH Niramit AS" w:eastAsia="Calibri" w:hAnsi="TH Niramit AS" w:cs="TH Niramit AS"/>
                <w:sz w:val="28"/>
                <w:cs/>
              </w:rPr>
            </w:pPr>
          </w:p>
        </w:tc>
      </w:tr>
    </w:tbl>
    <w:p w14:paraId="2E5E1798" w14:textId="77777777" w:rsidR="00D542AD" w:rsidRPr="00945E08" w:rsidRDefault="00D542AD" w:rsidP="00D542AD">
      <w:pPr>
        <w:spacing w:after="0" w:line="240" w:lineRule="auto"/>
        <w:rPr>
          <w:rFonts w:ascii="TH Niramit AS" w:eastAsia="Calibri" w:hAnsi="TH Niramit AS" w:cs="TH Niramit AS"/>
        </w:rPr>
      </w:pPr>
    </w:p>
    <w:p w14:paraId="6ABBF7A2" w14:textId="77777777" w:rsidR="00D542AD" w:rsidRPr="00945E08" w:rsidRDefault="00D542AD" w:rsidP="00D542AD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14:paraId="481804C0" w14:textId="77777777" w:rsidR="00D542AD" w:rsidRDefault="00D542AD" w:rsidP="00D542AD"/>
    <w:p w14:paraId="022DF277" w14:textId="77777777" w:rsidR="0069218E" w:rsidRPr="00D542AD" w:rsidRDefault="0069218E" w:rsidP="00D542AD">
      <w:pPr>
        <w:spacing w:after="0" w:line="240" w:lineRule="auto"/>
        <w:jc w:val="center"/>
        <w:rPr>
          <w:rFonts w:ascii="TH Niramit AS" w:hAnsi="TH Niramit AS" w:cs="TH Niramit AS"/>
        </w:rPr>
      </w:pPr>
    </w:p>
    <w:sectPr w:rsidR="0069218E" w:rsidRPr="00D542AD" w:rsidSect="007E3C61">
      <w:pgSz w:w="16838" w:h="11906" w:orient="landscape" w:code="9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1FB"/>
    <w:multiLevelType w:val="multilevel"/>
    <w:tmpl w:val="C73AAF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03557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18E"/>
    <w:rsid w:val="00010CF0"/>
    <w:rsid w:val="00027246"/>
    <w:rsid w:val="000D02C1"/>
    <w:rsid w:val="000F7E16"/>
    <w:rsid w:val="00272C76"/>
    <w:rsid w:val="00282948"/>
    <w:rsid w:val="002B05E3"/>
    <w:rsid w:val="00372956"/>
    <w:rsid w:val="004541F7"/>
    <w:rsid w:val="0046221B"/>
    <w:rsid w:val="004A7DF9"/>
    <w:rsid w:val="004D73FD"/>
    <w:rsid w:val="005576DD"/>
    <w:rsid w:val="005602EE"/>
    <w:rsid w:val="005679A7"/>
    <w:rsid w:val="0058078E"/>
    <w:rsid w:val="005B2F1D"/>
    <w:rsid w:val="00646A1B"/>
    <w:rsid w:val="00662B0D"/>
    <w:rsid w:val="0069218E"/>
    <w:rsid w:val="0079196E"/>
    <w:rsid w:val="00792A2C"/>
    <w:rsid w:val="007A0F4B"/>
    <w:rsid w:val="007B631D"/>
    <w:rsid w:val="007E3C61"/>
    <w:rsid w:val="00820481"/>
    <w:rsid w:val="00826E6A"/>
    <w:rsid w:val="00943FC9"/>
    <w:rsid w:val="00952936"/>
    <w:rsid w:val="009A2761"/>
    <w:rsid w:val="009A4BF7"/>
    <w:rsid w:val="00A17CAC"/>
    <w:rsid w:val="00B87ACB"/>
    <w:rsid w:val="00BF0FFB"/>
    <w:rsid w:val="00CA5111"/>
    <w:rsid w:val="00CA63FA"/>
    <w:rsid w:val="00CB4890"/>
    <w:rsid w:val="00D542AD"/>
    <w:rsid w:val="00F11270"/>
    <w:rsid w:val="00F82DDB"/>
    <w:rsid w:val="00F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69754"/>
  <w15:chartTrackingRefBased/>
  <w15:docId w15:val="{39DA7460-2CBF-4B55-A4FA-3BF6044E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1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noppadol wannasorn</dc:creator>
  <cp:keywords/>
  <dc:description/>
  <cp:lastModifiedBy>noppadol wannasorn</cp:lastModifiedBy>
  <cp:revision>2</cp:revision>
  <dcterms:created xsi:type="dcterms:W3CDTF">2023-03-29T04:46:00Z</dcterms:created>
  <dcterms:modified xsi:type="dcterms:W3CDTF">2023-03-29T04:46:00Z</dcterms:modified>
</cp:coreProperties>
</file>